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9A" w:rsidRPr="00466040" w:rsidRDefault="00466040">
      <w:pPr>
        <w:rPr>
          <w:b/>
          <w:sz w:val="36"/>
          <w:szCs w:val="36"/>
          <w:u w:val="single"/>
        </w:rPr>
      </w:pPr>
      <w:r w:rsidRPr="00466040">
        <w:rPr>
          <w:b/>
          <w:sz w:val="36"/>
          <w:szCs w:val="36"/>
          <w:u w:val="single"/>
        </w:rPr>
        <w:t>IGRALNI POLIGON NA DOMAČEM DVORIŠČU</w:t>
      </w:r>
      <w:bookmarkStart w:id="0" w:name="_GoBack"/>
      <w:bookmarkEnd w:id="0"/>
    </w:p>
    <w:p w:rsidR="00466040" w:rsidRDefault="00466040">
      <w:r>
        <w:t>(lana Mia Marušič)</w:t>
      </w:r>
    </w:p>
    <w:p w:rsidR="00466040" w:rsidRDefault="00466040">
      <w:r w:rsidRPr="00466040">
        <w:rPr>
          <w:noProof/>
          <w:lang w:eastAsia="sl-SI"/>
        </w:rPr>
        <w:drawing>
          <wp:inline distT="0" distB="0" distL="0" distR="0">
            <wp:extent cx="2539403" cy="3383915"/>
            <wp:effectExtent l="0" t="0" r="0" b="6985"/>
            <wp:docPr id="2" name="Slika 2" descr="C:\Users\NADA\Desktop\OPB na daljavo - slike\Lana Mi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OPB na daljavo - slike\Lana Mia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02" cy="340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 w:rsidRPr="00466040">
        <w:rPr>
          <w:noProof/>
          <w:lang w:eastAsia="sl-SI"/>
        </w:rPr>
        <w:drawing>
          <wp:inline distT="0" distB="0" distL="0" distR="0">
            <wp:extent cx="2559050" cy="3410097"/>
            <wp:effectExtent l="0" t="0" r="0" b="0"/>
            <wp:docPr id="1" name="Slika 1" descr="C:\Users\NADA\Desktop\OPB na daljavo - slike\Lana Mi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Lana Mia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03" cy="342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0"/>
    <w:rsid w:val="00466040"/>
    <w:rsid w:val="00D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61FF"/>
  <w15:chartTrackingRefBased/>
  <w15:docId w15:val="{3DC42F3D-725D-4B58-92FF-C121244E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>HP Inc.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2020-04-21T13:07:00Z</dcterms:created>
  <dcterms:modified xsi:type="dcterms:W3CDTF">2020-04-21T13:09:00Z</dcterms:modified>
</cp:coreProperties>
</file>