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C9" w:rsidRPr="00FE7DC9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w:r w:rsidRPr="00FE7DC9">
        <w:rPr>
          <w:rFonts w:ascii="Arial" w:eastAsia="Times New Roman" w:hAnsi="Arial" w:cs="Arial"/>
          <w:noProof/>
          <w:color w:val="222222"/>
          <w:sz w:val="40"/>
          <w:szCs w:val="40"/>
          <w:lang w:eastAsia="sl-SI"/>
        </w:rPr>
        <w:drawing>
          <wp:anchor distT="0" distB="0" distL="114300" distR="114300" simplePos="0" relativeHeight="251659264" behindDoc="1" locked="0" layoutInCell="1" allowOverlap="1" wp14:anchorId="3EB9D506" wp14:editId="7A2E2583">
            <wp:simplePos x="0" y="0"/>
            <wp:positionH relativeFrom="column">
              <wp:posOffset>3516630</wp:posOffset>
            </wp:positionH>
            <wp:positionV relativeFrom="paragraph">
              <wp:posOffset>-300355</wp:posOffset>
            </wp:positionV>
            <wp:extent cx="1807845" cy="2414905"/>
            <wp:effectExtent l="1270" t="0" r="3175" b="3175"/>
            <wp:wrapTight wrapText="bothSides">
              <wp:wrapPolygon edited="0">
                <wp:start x="15" y="21611"/>
                <wp:lineTo x="21410" y="21611"/>
                <wp:lineTo x="21410" y="142"/>
                <wp:lineTo x="15" y="142"/>
                <wp:lineTo x="15" y="21611"/>
              </wp:wrapPolygon>
            </wp:wrapTight>
            <wp:docPr id="1" name="Slika 1" descr="C:\Users\NADA\Desktop\OPB na daljavo - slike\Lana Mia\IMG_20200324_18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A\Desktop\OPB na daljavo - slike\Lana Mia\IMG_20200324_183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7845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DC9">
        <w:rPr>
          <w:rFonts w:ascii="Arial" w:eastAsia="Times New Roman" w:hAnsi="Arial" w:cs="Arial"/>
          <w:b/>
          <w:color w:val="222222"/>
          <w:sz w:val="40"/>
          <w:szCs w:val="40"/>
          <w:lang w:eastAsia="sl-SI"/>
        </w:rPr>
        <w:t>MINI PICE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Recept je prispevala </w:t>
      </w:r>
      <w:r w:rsidRPr="00FE7DC9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Lana Mia Marušič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:rsidR="00FE7DC9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Sestavine: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250g gladke moke </w:t>
      </w:r>
      <w:bookmarkStart w:id="0" w:name="_GoBack"/>
      <w:bookmarkEnd w:id="0"/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 kom suhi kvas 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1,5 DL mlačne vode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pol čajne žličke sladkorja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ščep soli 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3 žlice belega olja 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705F95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Priprava: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Vse sestavine 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zgnetemo. Če imamo premehko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testo, 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dodamo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malo moke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Razdelimo na 12 enakih delov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(kroglic)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Pustimo pokrito vzhajati 20 minut. Z olj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em namastimo pekač za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maffine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Iz kroglic ob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likujemo kroge ter jih damo v pekač. </w:t>
      </w:r>
    </w:p>
    <w:p w:rsidR="00FE7DC9" w:rsidRPr="00705F95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FE7DC9" w:rsidRDefault="00FE7DC9" w:rsidP="00FE7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Kroge n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adevamo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: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najprej v vsak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ega 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žličko kečapa, nato poljubne klobase, lahko tudi tuno. Na koncu damo nariban sir.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 želji lahko dodamo na vrh gob</w:t>
      </w:r>
      <w:r w:rsidRPr="00705F95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ice, na kocke narezan paradižnik, papriko, olive... </w:t>
      </w:r>
    </w:p>
    <w:p w:rsidR="00BD62A7" w:rsidRDefault="00BD62A7"/>
    <w:sectPr w:rsidR="00BD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9"/>
    <w:rsid w:val="00BD62A7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9CCB"/>
  <w15:chartTrackingRefBased/>
  <w15:docId w15:val="{6F99EFE1-C962-4EAF-8E31-A07DD683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HP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</cp:revision>
  <dcterms:created xsi:type="dcterms:W3CDTF">2020-04-21T10:37:00Z</dcterms:created>
  <dcterms:modified xsi:type="dcterms:W3CDTF">2020-04-21T10:38:00Z</dcterms:modified>
</cp:coreProperties>
</file>