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2A" w:rsidRDefault="00955C2A" w:rsidP="00955C2A">
      <w:pPr>
        <w:jc w:val="both"/>
        <w:rPr>
          <w:b/>
          <w:sz w:val="28"/>
          <w:szCs w:val="28"/>
          <w:u w:val="single"/>
        </w:rPr>
      </w:pPr>
      <w:r w:rsidRPr="007D518D">
        <w:rPr>
          <w:b/>
          <w:noProof/>
          <w:sz w:val="28"/>
          <w:szCs w:val="28"/>
          <w:u w:val="single"/>
          <w:lang w:eastAsia="sl-SI"/>
        </w:rPr>
        <w:drawing>
          <wp:anchor distT="0" distB="0" distL="114300" distR="114300" simplePos="0" relativeHeight="251659264" behindDoc="1" locked="0" layoutInCell="1" allowOverlap="1" wp14:anchorId="4D86E60E" wp14:editId="4B348DAA">
            <wp:simplePos x="0" y="0"/>
            <wp:positionH relativeFrom="column">
              <wp:posOffset>3879850</wp:posOffset>
            </wp:positionH>
            <wp:positionV relativeFrom="paragraph">
              <wp:posOffset>0</wp:posOffset>
            </wp:positionV>
            <wp:extent cx="1580400" cy="1184400"/>
            <wp:effectExtent l="0" t="0" r="1270" b="0"/>
            <wp:wrapTight wrapText="bothSides">
              <wp:wrapPolygon edited="0">
                <wp:start x="0" y="0"/>
                <wp:lineTo x="0" y="21195"/>
                <wp:lineTo x="21357" y="21195"/>
                <wp:lineTo x="21357" y="0"/>
                <wp:lineTo x="0" y="0"/>
              </wp:wrapPolygon>
            </wp:wrapTight>
            <wp:docPr id="1" name="Slika 1" descr="C:\Users\NADA\Desktop\OPB na daljavo - slike\MOJE SLIKE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esktop\OPB na daljavo - slike\MOJE SLIKE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4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Pr="00C36392">
        <w:rPr>
          <w:b/>
          <w:sz w:val="28"/>
          <w:szCs w:val="28"/>
          <w:u w:val="single"/>
        </w:rPr>
        <w:t>MLEČNI KRUH Z ROZINAMI</w:t>
      </w:r>
    </w:p>
    <w:p w:rsidR="00955C2A" w:rsidRDefault="00955C2A" w:rsidP="00955C2A">
      <w:pPr>
        <w:jc w:val="both"/>
        <w:rPr>
          <w:b/>
          <w:sz w:val="28"/>
          <w:szCs w:val="28"/>
          <w:u w:val="single"/>
        </w:rPr>
      </w:pPr>
    </w:p>
    <w:p w:rsidR="00955C2A" w:rsidRDefault="00955C2A" w:rsidP="00955C2A">
      <w:pPr>
        <w:jc w:val="both"/>
        <w:rPr>
          <w:b/>
          <w:sz w:val="28"/>
          <w:szCs w:val="28"/>
          <w:u w:val="single"/>
        </w:rPr>
      </w:pPr>
    </w:p>
    <w:p w:rsidR="00955C2A" w:rsidRDefault="00955C2A" w:rsidP="00955C2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Potrebuješ: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5C2A" w:rsidTr="00E66A49">
        <w:tc>
          <w:tcPr>
            <w:tcW w:w="4531" w:type="dxa"/>
          </w:tcPr>
          <w:p w:rsidR="00955C2A" w:rsidRPr="00C36392" w:rsidRDefault="00955C2A" w:rsidP="00E66A49">
            <w:pPr>
              <w:jc w:val="both"/>
              <w:rPr>
                <w:sz w:val="28"/>
                <w:szCs w:val="28"/>
              </w:rPr>
            </w:pPr>
            <w:r w:rsidRPr="00C36392">
              <w:rPr>
                <w:b/>
                <w:sz w:val="28"/>
                <w:szCs w:val="28"/>
                <w:u w:val="single"/>
              </w:rPr>
              <w:t>ZA TESTO</w:t>
            </w:r>
          </w:p>
          <w:p w:rsidR="00955C2A" w:rsidRPr="00C36392" w:rsidRDefault="00955C2A" w:rsidP="00E66A49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C36392">
              <w:rPr>
                <w:sz w:val="28"/>
                <w:szCs w:val="28"/>
              </w:rPr>
              <w:t>500 g ostre moke</w:t>
            </w:r>
          </w:p>
          <w:p w:rsidR="00955C2A" w:rsidRPr="00C36392" w:rsidRDefault="00955C2A" w:rsidP="00E66A49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C36392">
              <w:rPr>
                <w:sz w:val="28"/>
                <w:szCs w:val="28"/>
              </w:rPr>
              <w:t>2,5 dl mleka</w:t>
            </w:r>
          </w:p>
          <w:p w:rsidR="00955C2A" w:rsidRPr="00C36392" w:rsidRDefault="00955C2A" w:rsidP="00E66A49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C36392">
              <w:rPr>
                <w:sz w:val="28"/>
                <w:szCs w:val="28"/>
              </w:rPr>
              <w:t>60 g masla</w:t>
            </w:r>
          </w:p>
          <w:p w:rsidR="00955C2A" w:rsidRPr="00C36392" w:rsidRDefault="00955C2A" w:rsidP="00E66A49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C36392">
              <w:rPr>
                <w:sz w:val="28"/>
                <w:szCs w:val="28"/>
              </w:rPr>
              <w:t>150 g rozin</w:t>
            </w:r>
          </w:p>
          <w:p w:rsidR="00955C2A" w:rsidRPr="00C36392" w:rsidRDefault="00955C2A" w:rsidP="00E66A49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C36392">
              <w:rPr>
                <w:sz w:val="28"/>
                <w:szCs w:val="28"/>
              </w:rPr>
              <w:t>15 g sladkorja</w:t>
            </w:r>
          </w:p>
          <w:p w:rsidR="00955C2A" w:rsidRPr="00C36392" w:rsidRDefault="00955C2A" w:rsidP="00E66A49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C36392">
              <w:rPr>
                <w:sz w:val="28"/>
                <w:szCs w:val="28"/>
              </w:rPr>
              <w:t>15 g kvasa</w:t>
            </w:r>
          </w:p>
          <w:p w:rsidR="00955C2A" w:rsidRPr="00C36392" w:rsidRDefault="00955C2A" w:rsidP="00E66A49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C36392">
              <w:rPr>
                <w:sz w:val="28"/>
                <w:szCs w:val="28"/>
              </w:rPr>
              <w:t>1 žličko soli</w:t>
            </w:r>
          </w:p>
          <w:p w:rsidR="00955C2A" w:rsidRPr="00C36392" w:rsidRDefault="00955C2A" w:rsidP="00E66A49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C36392">
              <w:rPr>
                <w:sz w:val="28"/>
                <w:szCs w:val="28"/>
              </w:rPr>
              <w:t>1 vanilin sladkor</w:t>
            </w:r>
          </w:p>
          <w:p w:rsidR="00955C2A" w:rsidRPr="00C36392" w:rsidRDefault="00955C2A" w:rsidP="00E66A49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C36392">
              <w:rPr>
                <w:sz w:val="28"/>
                <w:szCs w:val="28"/>
              </w:rPr>
              <w:t>Malo limone</w:t>
            </w:r>
          </w:p>
          <w:p w:rsidR="00955C2A" w:rsidRDefault="00955C2A" w:rsidP="00E66A49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31" w:type="dxa"/>
          </w:tcPr>
          <w:p w:rsidR="00955C2A" w:rsidRDefault="00955C2A" w:rsidP="00E66A49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ZA PREMAZ</w:t>
            </w:r>
          </w:p>
          <w:p w:rsidR="00955C2A" w:rsidRPr="00C36392" w:rsidRDefault="00955C2A" w:rsidP="00E66A49">
            <w:pPr>
              <w:pStyle w:val="Odstavekseznam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36392">
              <w:rPr>
                <w:sz w:val="28"/>
                <w:szCs w:val="28"/>
              </w:rPr>
              <w:t>1 jajce</w:t>
            </w:r>
          </w:p>
          <w:p w:rsidR="00955C2A" w:rsidRPr="00C36392" w:rsidRDefault="00955C2A" w:rsidP="00E66A49">
            <w:pPr>
              <w:pStyle w:val="Odstavekseznam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36392">
              <w:rPr>
                <w:sz w:val="28"/>
                <w:szCs w:val="28"/>
              </w:rPr>
              <w:t>1 žlico mleka</w:t>
            </w:r>
          </w:p>
          <w:p w:rsidR="00955C2A" w:rsidRDefault="00955C2A" w:rsidP="00E66A49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955C2A" w:rsidRDefault="00955C2A" w:rsidP="00E66A49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955C2A" w:rsidRDefault="00955C2A" w:rsidP="00E66A49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DRUGO</w:t>
            </w:r>
          </w:p>
          <w:p w:rsidR="00955C2A" w:rsidRPr="00C36392" w:rsidRDefault="00955C2A" w:rsidP="00E66A49">
            <w:pPr>
              <w:pStyle w:val="Odstavekseznama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C36392">
              <w:rPr>
                <w:sz w:val="28"/>
                <w:szCs w:val="28"/>
              </w:rPr>
              <w:t>Košček masla za pekač (ali uporabiš peki papir</w:t>
            </w:r>
          </w:p>
        </w:tc>
      </w:tr>
    </w:tbl>
    <w:p w:rsidR="00955C2A" w:rsidRDefault="00955C2A" w:rsidP="00955C2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Priprava:</w:t>
      </w:r>
    </w:p>
    <w:p w:rsidR="00955C2A" w:rsidRDefault="00955C2A" w:rsidP="00955C2A">
      <w:pPr>
        <w:pStyle w:val="Odstavekseznam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V skodelico nadrobi kvas, dodaj mu žličko sladkorja in toliko mlačnega mleka, da se kvas skrije. Pustimo vzhajati (okrog 15 min).</w:t>
      </w:r>
    </w:p>
    <w:p w:rsidR="00955C2A" w:rsidRDefault="00955C2A" w:rsidP="00955C2A">
      <w:pPr>
        <w:pStyle w:val="Odstavekseznam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V lonček pristavi mleko, dodaj mu maslo in pogrej toliko, da se maslo stopi. Vsebino ohladi do mlačnega.</w:t>
      </w:r>
    </w:p>
    <w:p w:rsidR="00955C2A" w:rsidRDefault="00955C2A" w:rsidP="00955C2A">
      <w:pPr>
        <w:pStyle w:val="Odstavekseznam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Moko presejemo v skledo. Dodamo sladkor, vanilin sladkor, malo limone in sol, na sredini pa naredimo jamico, v katero vlijemo vzhajan kvas. Pokrijemo ga z moko in prilijemo mleko s stopljenim maslom.</w:t>
      </w:r>
    </w:p>
    <w:p w:rsidR="00955C2A" w:rsidRDefault="00955C2A" w:rsidP="00955C2A">
      <w:pPr>
        <w:pStyle w:val="Odstavekseznam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Vse skupaj mešamo z mešalnikom, da dobimo gladko testo, ki se ločuje od sklede. Potrosimo z moko, pokrijemo s kuhinjsko krpo in pustimo, da vzhaja. Količina testa se mora podvojiti!</w:t>
      </w:r>
    </w:p>
    <w:p w:rsidR="00955C2A" w:rsidRDefault="00955C2A" w:rsidP="00955C2A">
      <w:pPr>
        <w:pStyle w:val="Odstavekseznam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Vzhajano testo stresemo na pomokano površino, dodamo rozine in ga ponovno na hitro zgnetemo.</w:t>
      </w:r>
    </w:p>
    <w:p w:rsidR="00955C2A" w:rsidRDefault="00955C2A" w:rsidP="00955C2A">
      <w:pPr>
        <w:pStyle w:val="Odstavekseznam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Testo oblikujemo v štruco ali hlebček, ki jo položimo v </w:t>
      </w:r>
      <w:proofErr w:type="spellStart"/>
      <w:r>
        <w:rPr>
          <w:sz w:val="28"/>
          <w:szCs w:val="28"/>
        </w:rPr>
        <w:t>pomaslen</w:t>
      </w:r>
      <w:proofErr w:type="spellEnd"/>
      <w:r>
        <w:rPr>
          <w:sz w:val="28"/>
          <w:szCs w:val="28"/>
        </w:rPr>
        <w:t xml:space="preserve"> pekač (ali na peki papir), pokrijemo s kuhinjsko krpo in pustimo vzhajati (okrog 30 -45 minut).</w:t>
      </w:r>
    </w:p>
    <w:p w:rsidR="00955C2A" w:rsidRDefault="00955C2A" w:rsidP="00955C2A">
      <w:pPr>
        <w:pStyle w:val="Odstavekseznam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Vzhajan kruhek premažemo z razžvrkljanim jajcem, ki smo mu dodali žlico mleka in damo v naprej segreto pečico (na 220</w:t>
      </w:r>
      <w:r>
        <w:rPr>
          <w:rFonts w:cstheme="minorHAnsi"/>
          <w:sz w:val="28"/>
          <w:szCs w:val="28"/>
        </w:rPr>
        <w:t>ᵒ</w:t>
      </w:r>
      <w:r>
        <w:rPr>
          <w:sz w:val="28"/>
          <w:szCs w:val="28"/>
        </w:rPr>
        <w:t>C).</w:t>
      </w:r>
    </w:p>
    <w:p w:rsidR="00955C2A" w:rsidRDefault="00955C2A" w:rsidP="00955C2A">
      <w:pPr>
        <w:pStyle w:val="Odstavekseznam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 15 minutah temperaturo znižamo na 200</w:t>
      </w:r>
      <w:r>
        <w:rPr>
          <w:rFonts w:cstheme="minorHAnsi"/>
          <w:sz w:val="28"/>
          <w:szCs w:val="28"/>
        </w:rPr>
        <w:t>ᵒ</w:t>
      </w:r>
      <w:r>
        <w:rPr>
          <w:sz w:val="28"/>
          <w:szCs w:val="28"/>
        </w:rPr>
        <w:t>C in pečemo še kakšnih 25 do 30 minut.</w:t>
      </w:r>
    </w:p>
    <w:p w:rsidR="00955C2A" w:rsidRPr="00955C2A" w:rsidRDefault="00955C2A" w:rsidP="00955C2A">
      <w:pPr>
        <w:pStyle w:val="Odstavekseznam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Pečen kruh vzamemo iz pečice. Pred</w:t>
      </w:r>
      <w:r>
        <w:rPr>
          <w:sz w:val="28"/>
          <w:szCs w:val="28"/>
        </w:rPr>
        <w:t>enemo ga na rešetko in ohladimo.</w:t>
      </w:r>
      <w:bookmarkStart w:id="0" w:name="_GoBack"/>
      <w:bookmarkEnd w:id="0"/>
    </w:p>
    <w:p w:rsidR="00BD62A7" w:rsidRDefault="00BD62A7"/>
    <w:sectPr w:rsidR="00BD62A7" w:rsidSect="00955C2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80BFC"/>
    <w:multiLevelType w:val="hybridMultilevel"/>
    <w:tmpl w:val="EEEED1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8485E"/>
    <w:multiLevelType w:val="hybridMultilevel"/>
    <w:tmpl w:val="02F019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E5261"/>
    <w:multiLevelType w:val="hybridMultilevel"/>
    <w:tmpl w:val="0E4A9E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565E1"/>
    <w:multiLevelType w:val="hybridMultilevel"/>
    <w:tmpl w:val="C7C6A9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2A"/>
    <w:rsid w:val="00955C2A"/>
    <w:rsid w:val="00B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AA8D"/>
  <w15:chartTrackingRefBased/>
  <w15:docId w15:val="{DC812C7F-2AD1-466A-A1E5-DEFDCC30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5C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55C2A"/>
    <w:pPr>
      <w:ind w:left="720"/>
      <w:contextualSpacing/>
    </w:pPr>
  </w:style>
  <w:style w:type="table" w:styleId="Tabelamrea">
    <w:name w:val="Table Grid"/>
    <w:basedOn w:val="Navadnatabela"/>
    <w:uiPriority w:val="39"/>
    <w:rsid w:val="00955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>HP Inc.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1</cp:revision>
  <dcterms:created xsi:type="dcterms:W3CDTF">2020-04-21T10:33:00Z</dcterms:created>
  <dcterms:modified xsi:type="dcterms:W3CDTF">2020-04-21T10:35:00Z</dcterms:modified>
</cp:coreProperties>
</file>