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91" w:rsidRPr="00B6206A" w:rsidRDefault="007C3F78">
      <w:pPr>
        <w:rPr>
          <w:b/>
          <w:sz w:val="40"/>
          <w:szCs w:val="40"/>
          <w:u w:val="single"/>
        </w:rPr>
      </w:pPr>
      <w:r w:rsidRPr="00B6206A">
        <w:rPr>
          <w:b/>
          <w:sz w:val="40"/>
          <w:szCs w:val="40"/>
          <w:u w:val="single"/>
        </w:rPr>
        <w:t>PIRIN KRUH</w:t>
      </w:r>
    </w:p>
    <w:p w:rsidR="007C3F78" w:rsidRDefault="00B6206A">
      <w:r>
        <w:t>(</w:t>
      </w:r>
      <w:r w:rsidR="007C3F78">
        <w:t>Zoja Pintarič</w:t>
      </w:r>
      <w:r>
        <w:t>)</w:t>
      </w:r>
      <w:bookmarkStart w:id="0" w:name="_GoBack"/>
      <w:bookmarkEnd w:id="0"/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1/2 kg </w:t>
      </w:r>
      <w:proofErr w:type="spellStart"/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pirine</w:t>
      </w:r>
      <w:proofErr w:type="spellEnd"/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moke (navadna ali polnozrnata)</w:t>
      </w: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žlička soli</w:t>
      </w: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malo olja</w:t>
      </w: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pecilni iz vinskega kamna</w:t>
      </w: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1/2 l radenske ali navadne vode</w:t>
      </w: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semena (po želji)</w:t>
      </w: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C3F78" w:rsidRPr="007C3F78" w:rsidRDefault="007C3F78" w:rsidP="007C3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Potrebujemo še modelček za kruh in peki papir. Vse sestavine zmešamo in pečemo na 180</w:t>
      </w:r>
      <w:r w:rsidR="005021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ᵒ</w:t>
      </w:r>
      <w:r w:rsidRPr="007C3F7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 približno 1 uro.</w:t>
      </w:r>
    </w:p>
    <w:p w:rsidR="007C3F78" w:rsidRDefault="007C3F78"/>
    <w:p w:rsidR="007C3F78" w:rsidRDefault="007C3F78">
      <w:r w:rsidRPr="007C3F78">
        <w:rPr>
          <w:noProof/>
          <w:lang w:eastAsia="sl-SI"/>
        </w:rPr>
        <w:drawing>
          <wp:inline distT="0" distB="0" distL="0" distR="0">
            <wp:extent cx="2438400" cy="2505578"/>
            <wp:effectExtent l="0" t="0" r="0" b="9525"/>
            <wp:docPr id="2" name="Slika 2" descr="C:\Users\NADA\Desktop\OPB na daljavo - slike\Zoja Pintarič\20200415_1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Zoja Pintarič\20200415_104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7262" r="14626" b="28279"/>
                    <a:stretch/>
                  </pic:blipFill>
                  <pic:spPr bwMode="auto">
                    <a:xfrm>
                      <a:off x="0" y="0"/>
                      <a:ext cx="2450702" cy="25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7C3F78">
        <w:rPr>
          <w:noProof/>
          <w:lang w:eastAsia="sl-SI"/>
        </w:rPr>
        <w:drawing>
          <wp:inline distT="0" distB="0" distL="0" distR="0">
            <wp:extent cx="2496085" cy="2235821"/>
            <wp:effectExtent l="0" t="3175" r="0" b="0"/>
            <wp:docPr id="1" name="Slika 1" descr="C:\Users\NADA\Desktop\OPB na daljavo - slike\Zoja Pintarič\20200414_16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Zoja Pintarič\20200414_162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5" r="12783" b="50828"/>
                    <a:stretch/>
                  </pic:blipFill>
                  <pic:spPr bwMode="auto">
                    <a:xfrm rot="5400000">
                      <a:off x="0" y="0"/>
                      <a:ext cx="2510003" cy="22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78"/>
    <w:rsid w:val="005021CD"/>
    <w:rsid w:val="007C3F78"/>
    <w:rsid w:val="00B6206A"/>
    <w:rsid w:val="00F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A32A"/>
  <w15:chartTrackingRefBased/>
  <w15:docId w15:val="{3D7443D5-6CD3-4F9F-982D-28FD89F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HP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6</cp:revision>
  <dcterms:created xsi:type="dcterms:W3CDTF">2020-04-17T17:17:00Z</dcterms:created>
  <dcterms:modified xsi:type="dcterms:W3CDTF">2020-04-21T10:01:00Z</dcterms:modified>
</cp:coreProperties>
</file>