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E5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6E2CE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RAFAELO ROGLJIČKI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(sladki)</w:t>
      </w:r>
    </w:p>
    <w:p w:rsidR="00102AE5" w:rsidRPr="006E2CE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Recept sta prispevali Brina in Anja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Hedl</w:t>
      </w:r>
      <w:proofErr w:type="spellEnd"/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E2CE6"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0AEC0BF" wp14:editId="2B254AFC">
            <wp:simplePos x="0" y="0"/>
            <wp:positionH relativeFrom="column">
              <wp:posOffset>3907155</wp:posOffset>
            </wp:positionH>
            <wp:positionV relativeFrom="paragraph">
              <wp:posOffset>56515</wp:posOffset>
            </wp:positionV>
            <wp:extent cx="1842135" cy="1396365"/>
            <wp:effectExtent l="0" t="0" r="5715" b="0"/>
            <wp:wrapTight wrapText="bothSides">
              <wp:wrapPolygon edited="0">
                <wp:start x="0" y="0"/>
                <wp:lineTo x="0" y="21217"/>
                <wp:lineTo x="21444" y="21217"/>
                <wp:lineTo x="21444" y="0"/>
                <wp:lineTo x="0" y="0"/>
              </wp:wrapPolygon>
            </wp:wrapTight>
            <wp:docPr id="1" name="Slika 1" descr="C:\Users\NADA\Desktop\OPB na daljavo - slike\Brina in Anja Hedl\rafaelo rogljičk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Brina in Anja Hedl\rafaelo rogljički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Sestavine: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6E2CE6">
        <w:rPr>
          <w:rFonts w:ascii="Arial" w:eastAsia="Times New Roman" w:hAnsi="Arial" w:cs="Arial"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0BA7917" wp14:editId="1CC45581">
            <wp:simplePos x="0" y="0"/>
            <wp:positionH relativeFrom="margin">
              <wp:posOffset>2129155</wp:posOffset>
            </wp:positionH>
            <wp:positionV relativeFrom="paragraph">
              <wp:posOffset>8255</wp:posOffset>
            </wp:positionV>
            <wp:extent cx="1732280" cy="1301115"/>
            <wp:effectExtent l="0" t="0" r="1270" b="0"/>
            <wp:wrapTight wrapText="bothSides">
              <wp:wrapPolygon edited="0">
                <wp:start x="0" y="0"/>
                <wp:lineTo x="0" y="21189"/>
                <wp:lineTo x="21378" y="21189"/>
                <wp:lineTo x="21378" y="0"/>
                <wp:lineTo x="0" y="0"/>
              </wp:wrapPolygon>
            </wp:wrapTight>
            <wp:docPr id="2" name="Slika 2" descr="C:\Users\NADA\Desktop\OPB na daljavo - slike\Brina in Anja Hedl\rafaelo rogljič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A\Desktop\OPB na daljavo - slike\Brina in Anja Hedl\rafaelo rogljičk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600 g moke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50 g kokos moke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250 g margarine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150 g sladkorja v prahu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vanili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sladkor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pecilni prašek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ščepec soli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jajce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jogurt</w:t>
      </w: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2AE5" w:rsidRPr="00B20816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sestavine zgnetemo v krhko testo. Testo razdelimo na majhne kupčke. Vsak kupček razvaljamo v krog in narežemo trikotnike (kot kaže slika), namažemo s čokolado ali marmelado, zvijemo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(od širše strani proti »špicu«) </w:t>
      </w: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in zlagamo na pekač.</w:t>
      </w:r>
    </w:p>
    <w:p w:rsidR="00102AE5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2081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Pečemo na 180 stopinj tako dolgo, da postanejo rogljički zlato zapečeni. Pečene damo v posodo in po vrhu potrosimo s sladkorjem v prahu.</w:t>
      </w:r>
    </w:p>
    <w:p w:rsidR="00102AE5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02AE5" w:rsidRPr="00A83DF4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</w:pPr>
      <w:r w:rsidRPr="00A83DF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 xml:space="preserve">MEHKI ROGLJIČKI S SIROM </w:t>
      </w:r>
    </w:p>
    <w:p w:rsidR="00102AE5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Recept je poslala </w:t>
      </w:r>
      <w:r w:rsidRPr="00102AE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Žana </w:t>
      </w:r>
      <w:proofErr w:type="spellStart"/>
      <w:r w:rsidRPr="00102AE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Djekić</w:t>
      </w:r>
      <w:proofErr w:type="spellEnd"/>
      <w:r w:rsidRPr="00102AE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.</w:t>
      </w:r>
      <w:bookmarkStart w:id="0" w:name="_GoBack"/>
      <w:bookmarkEnd w:id="0"/>
    </w:p>
    <w:p w:rsidR="00102AE5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AE5" w:rsidTr="00E66A49">
        <w:tc>
          <w:tcPr>
            <w:tcW w:w="4531" w:type="dxa"/>
          </w:tcPr>
          <w:p w:rsidR="00102AE5" w:rsidRPr="00A83DF4" w:rsidRDefault="00102AE5" w:rsidP="00E66A4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A83DF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Sestavine za testo</w:t>
            </w:r>
          </w:p>
        </w:tc>
        <w:tc>
          <w:tcPr>
            <w:tcW w:w="4531" w:type="dxa"/>
          </w:tcPr>
          <w:p w:rsidR="00102AE5" w:rsidRPr="00A83DF4" w:rsidRDefault="00102AE5" w:rsidP="00E66A4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A83DF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  <w:t>Nadev</w:t>
            </w:r>
          </w:p>
        </w:tc>
      </w:tr>
      <w:tr w:rsidR="00102AE5" w:rsidTr="00E66A49">
        <w:tc>
          <w:tcPr>
            <w:tcW w:w="4531" w:type="dxa"/>
          </w:tcPr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600 g moke tip 500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suhi kvas (instant)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pecilni prašek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žlička sladkorja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žlička soli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50 ml kisle smetane (2 žlici)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2 dl navadnega jogurta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dl olja ali stopljene svinjske masti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 jajce za premaz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150 ml toplega mleka</w:t>
            </w:r>
          </w:p>
        </w:tc>
        <w:tc>
          <w:tcPr>
            <w:tcW w:w="4531" w:type="dxa"/>
          </w:tcPr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Sir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Šunka /Poli klobasa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Semena po želji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Kečap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Začimbe po želji</w:t>
            </w:r>
          </w:p>
          <w:p w:rsidR="00102AE5" w:rsidRDefault="00102AE5" w:rsidP="00E66A4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</w:tc>
      </w:tr>
    </w:tbl>
    <w:p w:rsidR="00102AE5" w:rsidRPr="00A83DF4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A83DF4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Priprava: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Najprej skupaj zmešamo suhe sestavine.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Dodamo kislo smetano, jogurt mleko in olje/mast ter zamesimo gladko testo.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Pustimo vzhajati vsaj eno uro, da se količina podvoji.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Vzhajano testo razdelimo na 3 enake dele.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Vsak del razvaljamo v krog (enako kot pri sladkih rogljičkih!).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Krog razdelimo na 8 enakih delov.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širši del »trikotnika« položimo sir in šunko ter zvijemo v rogljiček.</w:t>
      </w:r>
    </w:p>
    <w:p w:rsidR="00102AE5" w:rsidRDefault="00102AE5" w:rsidP="00102AE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Damo v segreto pečico in pečemo na 180ᵒC približno 20 minut.</w:t>
      </w:r>
    </w:p>
    <w:p w:rsidR="00102AE5" w:rsidRPr="00A83DF4" w:rsidRDefault="00102AE5" w:rsidP="00102A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</w:pPr>
      <w:r w:rsidRPr="00A83DF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DOBER TEK!</w:t>
      </w:r>
    </w:p>
    <w:p w:rsidR="00BD62A7" w:rsidRDefault="00BD62A7"/>
    <w:sectPr w:rsidR="00BD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412"/>
    <w:multiLevelType w:val="hybridMultilevel"/>
    <w:tmpl w:val="D862C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E5"/>
    <w:rsid w:val="00102AE5"/>
    <w:rsid w:val="00B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335D-A60C-4407-9578-9910A0B4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2A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HP Inc.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2020-04-21T10:30:00Z</dcterms:created>
  <dcterms:modified xsi:type="dcterms:W3CDTF">2020-04-21T10:31:00Z</dcterms:modified>
</cp:coreProperties>
</file>