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FA" w:rsidRDefault="00DB48FA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B48FA" w:rsidRPr="00DB48FA" w:rsidRDefault="00DB48FA" w:rsidP="00DB48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sl-SI"/>
        </w:rPr>
      </w:pPr>
      <w:r w:rsidRPr="00DB48FA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sl-SI"/>
        </w:rPr>
        <w:t>PONEDELJEK, 11. 5. 2020</w:t>
      </w:r>
    </w:p>
    <w:p w:rsidR="00DB48FA" w:rsidRDefault="00DB48FA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B48FA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  <w:t>KOSILO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(za vse učence od 3. do 5. razreda)</w:t>
      </w:r>
    </w:p>
    <w:p w:rsidR="00E436E1" w:rsidRPr="00DB48FA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KEKSI </w:t>
      </w:r>
      <w:r w:rsidRPr="00DB48FA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"MEDVEDJE ŠAPE"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(Brina in Anja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Hedl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1/2 kg moke (gladka, lahko tudi polnozrnata)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1 </w:t>
      </w:r>
      <w:proofErr w:type="spellStart"/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vanili</w:t>
      </w:r>
      <w:proofErr w:type="spellEnd"/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sladkor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pecilni prašek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250 margarine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ščepec soli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približno 100g - 150g mletih orehov ali lešnikov ali mandljev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250 g navadnega jogurta ali kisle smetane ali skute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Vse sestavine zgneteš v testo. Testo razvaljaš, </w:t>
      </w:r>
      <w:r w:rsidR="00DB48FA"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 modelčkom </w:t>
      </w:r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izrežeš kroge, napolniš kroge z marmelado ali s čokolado, jih zapogneš in stisneš z </w:t>
      </w:r>
      <w:proofErr w:type="spellStart"/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vilico</w:t>
      </w:r>
      <w:proofErr w:type="spellEnd"/>
      <w:r w:rsidRPr="00E436E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(kot se vidi na sliki). Kekse pečeš na 180 stopinj da postanejo zlato rjavi. Še vroče kekse povaljaš v sladkorju v prahu.</w:t>
      </w:r>
    </w:p>
    <w:p w:rsidR="00E436E1" w:rsidRPr="00E436E1" w:rsidRDefault="00E436E1" w:rsidP="00E4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D44B5" w:rsidRDefault="00E436E1">
      <w:pPr>
        <w:rPr>
          <w:noProof/>
          <w:lang w:eastAsia="sl-SI"/>
        </w:rPr>
      </w:pPr>
      <w:r w:rsidRPr="00E436E1">
        <w:rPr>
          <w:noProof/>
          <w:lang w:eastAsia="sl-SI"/>
        </w:rPr>
        <w:drawing>
          <wp:inline distT="0" distB="0" distL="0" distR="0" wp14:anchorId="3910EC76" wp14:editId="594C2ADB">
            <wp:extent cx="1606550" cy="1168400"/>
            <wp:effectExtent l="0" t="0" r="0" b="0"/>
            <wp:docPr id="2" name="Slika 2" descr="C:\Users\NADA\Desktop\OPB na daljavo - slike\Brina in Anja Hedl\k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Brina in Anja Hedl\kek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94" cy="11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Pr="00E436E1">
        <w:rPr>
          <w:noProof/>
          <w:lang w:eastAsia="sl-SI"/>
        </w:rPr>
        <w:drawing>
          <wp:inline distT="0" distB="0" distL="0" distR="0" wp14:anchorId="319AFB3D" wp14:editId="21A531B9">
            <wp:extent cx="1822450" cy="1368760"/>
            <wp:effectExtent l="0" t="0" r="6350" b="3175"/>
            <wp:docPr id="3" name="Slika 3" descr="C:\Users\NADA\Desktop\OPB na daljavo - slike\Brina in Anja Hedl\kek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OPB na daljavo - slike\Brina in Anja Hedl\keks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94" cy="137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Pr="00E436E1">
        <w:rPr>
          <w:noProof/>
          <w:lang w:eastAsia="sl-SI"/>
        </w:rPr>
        <w:drawing>
          <wp:inline distT="0" distB="0" distL="0" distR="0">
            <wp:extent cx="1783958" cy="1339850"/>
            <wp:effectExtent l="0" t="0" r="6985" b="0"/>
            <wp:docPr id="1" name="Slika 1" descr="C:\Users\NADA\Desktop\OPB na daljavo - slike\Brina in Anja Hedl\kek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Brina in Anja Hedl\keks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81" cy="13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FA" w:rsidRDefault="00DB48FA" w:rsidP="00DB48FA">
      <w:pPr>
        <w:spacing w:after="0"/>
        <w:rPr>
          <w:noProof/>
          <w:lang w:eastAsia="sl-SI"/>
        </w:rPr>
      </w:pPr>
      <w:r w:rsidRPr="00DB48FA">
        <w:rPr>
          <w:b/>
          <w:noProof/>
          <w:color w:val="FF0000"/>
          <w:sz w:val="32"/>
          <w:szCs w:val="32"/>
          <w:u w:val="single"/>
          <w:lang w:eastAsia="sl-SI"/>
        </w:rPr>
        <w:t>SAMOSTOJNO UČENJE</w:t>
      </w:r>
      <w:r w:rsidRPr="00DB48FA">
        <w:rPr>
          <w:noProof/>
          <w:color w:val="FF0000"/>
          <w:lang w:eastAsia="sl-SI"/>
        </w:rPr>
        <w:t xml:space="preserve"> </w:t>
      </w:r>
      <w:r>
        <w:rPr>
          <w:noProof/>
          <w:lang w:eastAsia="sl-SI"/>
        </w:rPr>
        <w:t>(za vse učence od 3. do 5. razreda)</w:t>
      </w:r>
    </w:p>
    <w:p w:rsidR="00DB48FA" w:rsidRPr="00DB48FA" w:rsidRDefault="00DB48FA" w:rsidP="00DB48FA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DB48FA">
        <w:rPr>
          <w:sz w:val="28"/>
          <w:szCs w:val="28"/>
        </w:rPr>
        <w:t>Ponovi in utrdi učno snov</w:t>
      </w:r>
    </w:p>
    <w:p w:rsidR="00DB48FA" w:rsidRPr="00DB48FA" w:rsidRDefault="00DB48FA" w:rsidP="00DB48FA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DB48FA">
        <w:rPr>
          <w:sz w:val="28"/>
          <w:szCs w:val="28"/>
        </w:rPr>
        <w:t>Opravi in dokončaj naloge, ki ti jih je dala razredničarka</w:t>
      </w:r>
    </w:p>
    <w:p w:rsidR="00DB48FA" w:rsidRDefault="00DB48FA" w:rsidP="00DB48FA">
      <w:pPr>
        <w:pStyle w:val="Odstavekseznama"/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5DF1803" wp14:editId="3AA92526">
            <wp:simplePos x="0" y="0"/>
            <wp:positionH relativeFrom="column">
              <wp:posOffset>4053205</wp:posOffset>
            </wp:positionH>
            <wp:positionV relativeFrom="paragraph">
              <wp:posOffset>156210</wp:posOffset>
            </wp:positionV>
            <wp:extent cx="1778000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291" y="21490"/>
                <wp:lineTo x="21291" y="0"/>
                <wp:lineTo x="0" y="0"/>
              </wp:wrapPolygon>
            </wp:wrapTight>
            <wp:docPr id="4" name="Slika 4" descr="manualidades-para-ninos-de-3-a-5-anos-gusano-karton-hu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idades-para-ninos-de-3-a-5-anos-gusano-karton-huev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1" t="6605" b="11826"/>
                    <a:stretch/>
                  </pic:blipFill>
                  <pic:spPr bwMode="auto">
                    <a:xfrm>
                      <a:off x="0" y="0"/>
                      <a:ext cx="1778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8FA" w:rsidRDefault="00DB48FA" w:rsidP="00DB48FA">
      <w:r w:rsidRPr="00DB48FA">
        <w:rPr>
          <w:b/>
          <w:color w:val="FF0000"/>
          <w:sz w:val="32"/>
          <w:szCs w:val="32"/>
          <w:u w:val="single"/>
        </w:rPr>
        <w:t>USMERJEN PROSTI ČAS</w:t>
      </w:r>
      <w:r w:rsidRPr="00DB48FA">
        <w:rPr>
          <w:color w:val="FF0000"/>
        </w:rPr>
        <w:t xml:space="preserve"> </w:t>
      </w:r>
      <w:r>
        <w:t>(za vse učence od 3. do 5. razreda)</w:t>
      </w:r>
    </w:p>
    <w:p w:rsidR="00DB48FA" w:rsidRPr="00DB48FA" w:rsidRDefault="00DB48FA" w:rsidP="00DB48FA">
      <w:pPr>
        <w:spacing w:after="0"/>
        <w:rPr>
          <w:sz w:val="28"/>
          <w:szCs w:val="28"/>
        </w:rPr>
      </w:pPr>
      <w:r w:rsidRPr="00DB48FA">
        <w:rPr>
          <w:sz w:val="28"/>
          <w:szCs w:val="28"/>
        </w:rPr>
        <w:t xml:space="preserve">Izdelaj </w:t>
      </w:r>
      <w:r w:rsidRPr="00DB48FA">
        <w:rPr>
          <w:b/>
          <w:sz w:val="28"/>
          <w:szCs w:val="28"/>
        </w:rPr>
        <w:t>GOSENICO.</w:t>
      </w:r>
    </w:p>
    <w:p w:rsidR="00DB48FA" w:rsidRPr="00DB48FA" w:rsidRDefault="00DB48FA" w:rsidP="00DB48FA">
      <w:pPr>
        <w:spacing w:after="0"/>
        <w:rPr>
          <w:sz w:val="28"/>
          <w:szCs w:val="28"/>
          <w:u w:val="single"/>
        </w:rPr>
      </w:pPr>
      <w:r w:rsidRPr="00DB48FA">
        <w:rPr>
          <w:sz w:val="28"/>
          <w:szCs w:val="28"/>
          <w:u w:val="single"/>
        </w:rPr>
        <w:t xml:space="preserve">Potrebuješ: </w:t>
      </w:r>
    </w:p>
    <w:p w:rsidR="00DB48FA" w:rsidRPr="00DB48FA" w:rsidRDefault="00DB48FA" w:rsidP="00DB48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48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DB48FA">
        <w:rPr>
          <w:sz w:val="28"/>
          <w:szCs w:val="28"/>
        </w:rPr>
        <w:t>Škatlo za jajčka,</w:t>
      </w:r>
    </w:p>
    <w:p w:rsidR="00DB48FA" w:rsidRPr="00DB48FA" w:rsidRDefault="00DB48FA" w:rsidP="00DB48FA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DB48FA">
        <w:rPr>
          <w:sz w:val="28"/>
          <w:szCs w:val="28"/>
        </w:rPr>
        <w:t>Škarje</w:t>
      </w:r>
    </w:p>
    <w:p w:rsidR="00DB48FA" w:rsidRDefault="00DB48FA" w:rsidP="00DB48FA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DB48FA">
        <w:rPr>
          <w:sz w:val="28"/>
          <w:szCs w:val="28"/>
        </w:rPr>
        <w:t xml:space="preserve">Tempere, čopič </w:t>
      </w:r>
    </w:p>
    <w:p w:rsidR="00DB48FA" w:rsidRDefault="007D4336" w:rsidP="00DB48FA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DB48FA">
        <w:rPr>
          <w:sz w:val="28"/>
          <w:szCs w:val="28"/>
        </w:rPr>
        <w:t>ostopek</w:t>
      </w:r>
      <w:r>
        <w:rPr>
          <w:sz w:val="28"/>
          <w:szCs w:val="28"/>
        </w:rPr>
        <w:t>: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Odreži pokrov škatle za jajčka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Spodnji del škatle prereži po sredini (po dolžini)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Polovičko obrni s spodnjo stranjo navzgor.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Člene gosenice pisano pobarvaj.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Dodaj ji še usta, oči in tipalke.</w:t>
      </w:r>
    </w:p>
    <w:p w:rsidR="007D4336" w:rsidRDefault="007D4336" w:rsidP="007D4336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Podobno naredi še z drugo polovičko škatle.</w:t>
      </w:r>
    </w:p>
    <w:p w:rsidR="007D4336" w:rsidRDefault="007D4336" w:rsidP="007D4336">
      <w:pPr>
        <w:pStyle w:val="Odstavekseznama"/>
        <w:spacing w:after="0"/>
        <w:rPr>
          <w:sz w:val="28"/>
          <w:szCs w:val="28"/>
        </w:rPr>
      </w:pPr>
    </w:p>
    <w:p w:rsidR="00DB48FA" w:rsidRPr="001C11EC" w:rsidRDefault="007D4336" w:rsidP="001C11EC">
      <w:pPr>
        <w:spacing w:after="0"/>
        <w:rPr>
          <w:b/>
          <w:i/>
          <w:sz w:val="28"/>
          <w:szCs w:val="28"/>
        </w:rPr>
      </w:pPr>
      <w:r w:rsidRPr="007D4336">
        <w:rPr>
          <w:b/>
          <w:i/>
          <w:sz w:val="28"/>
          <w:szCs w:val="28"/>
        </w:rPr>
        <w:t>Pa kakšno fotografijo mi pošlji, prosim.</w:t>
      </w:r>
      <w:bookmarkStart w:id="0" w:name="_GoBack"/>
      <w:bookmarkEnd w:id="0"/>
    </w:p>
    <w:sectPr w:rsidR="00DB48FA" w:rsidRPr="001C11EC" w:rsidSect="007D4336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877"/>
    <w:multiLevelType w:val="hybridMultilevel"/>
    <w:tmpl w:val="3C2489C8"/>
    <w:lvl w:ilvl="0" w:tplc="6F34B174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F4A"/>
    <w:multiLevelType w:val="hybridMultilevel"/>
    <w:tmpl w:val="378C7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E1"/>
    <w:rsid w:val="001C11EC"/>
    <w:rsid w:val="002D44B5"/>
    <w:rsid w:val="007D4336"/>
    <w:rsid w:val="00DB48FA"/>
    <w:rsid w:val="00E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3C8"/>
  <w15:chartTrackingRefBased/>
  <w15:docId w15:val="{A83E0BB8-E08F-481E-B174-D24C3D5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2020-05-05T16:34:00Z</dcterms:created>
  <dcterms:modified xsi:type="dcterms:W3CDTF">2020-05-09T15:20:00Z</dcterms:modified>
</cp:coreProperties>
</file>